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EF60" w14:textId="77777777" w:rsidR="00DB1493" w:rsidRDefault="00DB1493" w:rsidP="00DB1493">
      <w:pPr>
        <w:spacing w:line="400" w:lineRule="exact"/>
        <w:ind w:firstLine="640"/>
        <w:rPr>
          <w:rFonts w:ascii="方正黑体简体" w:eastAsia="方正黑体简体" w:hAnsi="仿宋"/>
          <w:szCs w:val="32"/>
        </w:rPr>
      </w:pPr>
      <w:r>
        <w:rPr>
          <w:rFonts w:ascii="方正黑体简体" w:eastAsia="方正黑体简体" w:hAnsi="仿宋" w:hint="eastAsia"/>
          <w:szCs w:val="32"/>
        </w:rPr>
        <w:t>附件</w:t>
      </w:r>
    </w:p>
    <w:p w14:paraId="156819C2" w14:textId="77777777" w:rsidR="00DB1493" w:rsidRDefault="00DB1493" w:rsidP="00DB1493">
      <w:pPr>
        <w:spacing w:line="400" w:lineRule="exact"/>
        <w:ind w:firstLine="640"/>
        <w:rPr>
          <w:rFonts w:ascii="方正黑体简体" w:eastAsia="方正黑体简体" w:hAnsi="仿宋"/>
          <w:szCs w:val="32"/>
        </w:rPr>
      </w:pPr>
    </w:p>
    <w:p w14:paraId="55B0DFD2" w14:textId="77777777" w:rsidR="00DB1493" w:rsidRDefault="00DB1493" w:rsidP="00DB1493">
      <w:pPr>
        <w:spacing w:line="440" w:lineRule="exact"/>
        <w:ind w:firstLine="640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int="eastAsia"/>
          <w:szCs w:val="32"/>
        </w:rPr>
        <w:t>“</w:t>
      </w:r>
      <w:r w:rsidRPr="00CC12E8">
        <w:rPr>
          <w:rFonts w:ascii="方正小标宋简体" w:eastAsia="方正小标宋简体" w:hint="eastAsia"/>
          <w:szCs w:val="32"/>
        </w:rPr>
        <w:t>科技成果转化及专利</w:t>
      </w:r>
      <w:r>
        <w:rPr>
          <w:rFonts w:ascii="方正小标宋简体" w:eastAsia="方正小标宋简体" w:hint="eastAsia"/>
          <w:szCs w:val="32"/>
        </w:rPr>
        <w:t>技术融入</w:t>
      </w:r>
      <w:r w:rsidRPr="00CC12E8">
        <w:rPr>
          <w:rFonts w:ascii="方正小标宋简体" w:eastAsia="方正小标宋简体" w:hint="eastAsia"/>
          <w:szCs w:val="32"/>
        </w:rPr>
        <w:t>标准</w:t>
      </w:r>
      <w:r>
        <w:rPr>
          <w:rFonts w:ascii="方正小标宋简体" w:eastAsia="方正小标宋简体" w:hint="eastAsia"/>
          <w:szCs w:val="32"/>
        </w:rPr>
        <w:t>的方法与实践</w:t>
      </w:r>
      <w:r w:rsidRPr="00CC12E8">
        <w:rPr>
          <w:rFonts w:ascii="方正小标宋简体" w:eastAsia="方正小标宋简体" w:hint="eastAsia"/>
          <w:szCs w:val="32"/>
        </w:rPr>
        <w:t>培训班</w:t>
      </w:r>
      <w:r>
        <w:rPr>
          <w:rFonts w:ascii="方正小标宋简体" w:eastAsia="方正小标宋简体" w:hint="eastAsia"/>
          <w:szCs w:val="32"/>
        </w:rPr>
        <w:t>”</w:t>
      </w:r>
      <w:r w:rsidRPr="009D12AB">
        <w:rPr>
          <w:rFonts w:ascii="方正小标宋简体" w:eastAsia="方正小标宋简体" w:hint="eastAsia"/>
          <w:szCs w:val="32"/>
        </w:rPr>
        <w:t>报名回执</w:t>
      </w:r>
    </w:p>
    <w:p w14:paraId="7D876BE7" w14:textId="77777777" w:rsidR="00DB1493" w:rsidRPr="009D12AB" w:rsidRDefault="00DB1493" w:rsidP="00DB1493">
      <w:pPr>
        <w:spacing w:line="440" w:lineRule="exact"/>
        <w:ind w:firstLine="640"/>
        <w:jc w:val="center"/>
        <w:rPr>
          <w:rFonts w:ascii="方正小标宋简体" w:eastAsia="方正小标宋简体"/>
          <w:szCs w:val="32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805"/>
        <w:gridCol w:w="1669"/>
        <w:gridCol w:w="2870"/>
        <w:gridCol w:w="2863"/>
      </w:tblGrid>
      <w:tr w:rsidR="00DB1493" w14:paraId="6B2C7FB1" w14:textId="77777777" w:rsidTr="008A4EA5">
        <w:trPr>
          <w:trHeight w:val="456"/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D58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DB1493" w14:paraId="33A5D443" w14:textId="77777777" w:rsidTr="008A4EA5">
        <w:trPr>
          <w:trHeight w:val="456"/>
          <w:jc w:val="center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AAA1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A9BF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DB1493" w14:paraId="193037C5" w14:textId="77777777" w:rsidTr="008A4EA5">
        <w:trPr>
          <w:trHeight w:val="456"/>
          <w:jc w:val="center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D9F0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6F4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DB1493" w14:paraId="256B6604" w14:textId="77777777" w:rsidTr="008A4EA5">
        <w:trPr>
          <w:trHeight w:val="367"/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2E0C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30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报名信息</w:t>
            </w:r>
          </w:p>
        </w:tc>
      </w:tr>
      <w:tr w:rsidR="00DB1493" w14:paraId="1455CD77" w14:textId="77777777" w:rsidTr="008A4EA5">
        <w:trPr>
          <w:trHeight w:val="45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7142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Chars="75" w:firstLine="19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C798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Chars="0" w:firstLine="0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EB2A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Chars="75" w:firstLine="19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4EAD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00F8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E-mail</w:t>
            </w:r>
          </w:p>
        </w:tc>
      </w:tr>
      <w:tr w:rsidR="00DB1493" w14:paraId="02A9014D" w14:textId="77777777" w:rsidTr="008A4EA5">
        <w:trPr>
          <w:trHeight w:val="45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784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004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3DC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108F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C4A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DB1493" w14:paraId="2AA39C08" w14:textId="77777777" w:rsidTr="008A4EA5">
        <w:trPr>
          <w:trHeight w:val="45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637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B26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002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BFFB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BCF3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DB1493" w14:paraId="745DD3BB" w14:textId="77777777" w:rsidTr="008A4EA5">
        <w:trPr>
          <w:trHeight w:val="45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C01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9F0C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C6D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CDC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6E6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DB1493" w14:paraId="66809302" w14:textId="77777777" w:rsidTr="008A4EA5">
        <w:trPr>
          <w:trHeight w:val="604"/>
          <w:jc w:val="center"/>
        </w:trPr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A8A4" w14:textId="77777777" w:rsidR="00DB1493" w:rsidRDefault="00DB1493" w:rsidP="008A4EA5">
            <w:pPr>
              <w:widowControl/>
              <w:adjustRightInd w:val="0"/>
              <w:snapToGrid w:val="0"/>
              <w:spacing w:line="32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备注</w:t>
            </w:r>
          </w:p>
          <w:p w14:paraId="1EA27139" w14:textId="77777777" w:rsidR="00DB1493" w:rsidRPr="00467C86" w:rsidRDefault="00DB1493" w:rsidP="008A4EA5">
            <w:pPr>
              <w:widowControl/>
              <w:adjustRightInd w:val="0"/>
              <w:snapToGrid w:val="0"/>
              <w:spacing w:line="320" w:lineRule="exact"/>
              <w:ind w:firstLine="44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4"/>
              </w:rPr>
            </w:pPr>
            <w:r w:rsidRPr="00467C86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（享有优惠或有其他要求请填写此项）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62C9" w14:textId="77777777" w:rsidR="00DB1493" w:rsidRPr="00467C86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DB1493" w14:paraId="39DAAA56" w14:textId="77777777" w:rsidTr="008A4EA5">
        <w:trPr>
          <w:cantSplit/>
          <w:trHeight w:val="1723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9355" w14:textId="77777777" w:rsidR="00DB1493" w:rsidRDefault="00DB1493" w:rsidP="008A4EA5">
            <w:pPr>
              <w:spacing w:line="38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培训费</w:t>
            </w:r>
          </w:p>
          <w:p w14:paraId="77E51B63" w14:textId="77777777" w:rsidR="00DB1493" w:rsidRDefault="00DB1493" w:rsidP="008A4EA5">
            <w:pPr>
              <w:spacing w:line="38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9A61" w14:textId="77777777" w:rsidR="00DB1493" w:rsidRDefault="00DB1493" w:rsidP="008A4EA5">
            <w:pPr>
              <w:spacing w:before="60" w:after="60" w:line="380" w:lineRule="exact"/>
              <w:ind w:firstLine="528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□微信    □银行汇款  </w:t>
            </w:r>
          </w:p>
          <w:p w14:paraId="012746FF" w14:textId="77777777" w:rsidR="00DB1493" w:rsidRDefault="00DB1493" w:rsidP="008A4EA5">
            <w:pPr>
              <w:spacing w:before="60" w:after="60" w:line="380" w:lineRule="exact"/>
              <w:ind w:firstLine="528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开户行：中国工商银行北京阜外大街支行</w:t>
            </w:r>
          </w:p>
          <w:p w14:paraId="5ADB4A40" w14:textId="77777777" w:rsidR="00DB1493" w:rsidRDefault="00DB1493" w:rsidP="008A4EA5">
            <w:pPr>
              <w:spacing w:before="60" w:after="60" w:line="38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名：中国标准化协会</w:t>
            </w:r>
          </w:p>
          <w:p w14:paraId="29BC5A23" w14:textId="77777777" w:rsidR="00DB1493" w:rsidRDefault="00DB1493" w:rsidP="008A4EA5">
            <w:pPr>
              <w:tabs>
                <w:tab w:val="left" w:pos="3999"/>
              </w:tabs>
              <w:spacing w:line="38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  号：0200049209024902796</w:t>
            </w:r>
          </w:p>
        </w:tc>
      </w:tr>
      <w:tr w:rsidR="00DB1493" w14:paraId="75D48F61" w14:textId="77777777" w:rsidTr="008A4EA5">
        <w:trPr>
          <w:cantSplit/>
          <w:trHeight w:val="447"/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72DF" w14:textId="77777777" w:rsidR="00DB1493" w:rsidRDefault="00DB1493" w:rsidP="008A4EA5">
            <w:pPr>
              <w:spacing w:before="60" w:after="60" w:line="400" w:lineRule="exact"/>
              <w:ind w:firstLine="530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DB1493" w14:paraId="2A090E1C" w14:textId="77777777" w:rsidTr="008A4EA5">
        <w:trPr>
          <w:cantSplit/>
          <w:trHeight w:val="562"/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692E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1.“培训费”发票种类：  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普通电子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    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DB1493" w14:paraId="1A3F215A" w14:textId="77777777" w:rsidTr="008A4EA5">
        <w:trPr>
          <w:cantSplit/>
          <w:trHeight w:val="562"/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2083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DB1493" w14:paraId="2D6DF99B" w14:textId="77777777" w:rsidTr="008A4EA5">
        <w:trPr>
          <w:cantSplit/>
          <w:trHeight w:val="562"/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F326C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DB1493" w14:paraId="724582A7" w14:textId="77777777" w:rsidTr="008A4EA5">
        <w:trPr>
          <w:cantSplit/>
          <w:trHeight w:val="562"/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D74C4" w14:textId="77777777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4.地址、电话：</w:t>
            </w:r>
          </w:p>
        </w:tc>
      </w:tr>
      <w:tr w:rsidR="00DB1493" w14:paraId="24473E92" w14:textId="77777777" w:rsidTr="008A4EA5">
        <w:trPr>
          <w:cantSplit/>
          <w:trHeight w:val="562"/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3FD2" w14:textId="329C0B19" w:rsidR="00DB1493" w:rsidRDefault="00DB1493" w:rsidP="008A4EA5">
            <w:pPr>
              <w:widowControl/>
              <w:adjustRightInd w:val="0"/>
              <w:snapToGrid w:val="0"/>
              <w:spacing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5.开户行</w:t>
            </w:r>
            <w:r w:rsidR="003E67AE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、</w:t>
            </w:r>
            <w:r w:rsidR="003E67AE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账号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：</w:t>
            </w:r>
          </w:p>
        </w:tc>
      </w:tr>
    </w:tbl>
    <w:p w14:paraId="111BF0B0" w14:textId="77777777" w:rsidR="00DB1493" w:rsidRPr="002068AD" w:rsidRDefault="00DB1493" w:rsidP="00DB1493">
      <w:pPr>
        <w:spacing w:line="320" w:lineRule="exact"/>
        <w:ind w:firstLine="480"/>
      </w:pPr>
      <w:r>
        <w:rPr>
          <w:rFonts w:ascii="方正仿宋简体" w:eastAsia="方正仿宋简体" w:hAnsi="华文宋体" w:hint="eastAsia"/>
          <w:sz w:val="24"/>
        </w:rPr>
        <w:t>注：1.此表可复印；2.</w:t>
      </w:r>
      <w:r w:rsidRPr="006B5136">
        <w:rPr>
          <w:rFonts w:ascii="方正仿宋简体" w:eastAsia="方正仿宋简体" w:hAnsi="华文宋体" w:hint="eastAsia"/>
          <w:sz w:val="24"/>
        </w:rPr>
        <w:t>以上内容须全部填写。</w:t>
      </w:r>
    </w:p>
    <w:p w14:paraId="25A97634" w14:textId="77777777" w:rsidR="00F37231" w:rsidRPr="00DB1493" w:rsidRDefault="00F37231">
      <w:pPr>
        <w:ind w:firstLine="640"/>
      </w:pPr>
    </w:p>
    <w:sectPr w:rsidR="00F37231" w:rsidRPr="00DB1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D194" w14:textId="77777777" w:rsidR="006144E6" w:rsidRDefault="006144E6" w:rsidP="00DB1493">
      <w:pPr>
        <w:spacing w:line="240" w:lineRule="auto"/>
        <w:ind w:firstLine="640"/>
      </w:pPr>
      <w:r>
        <w:separator/>
      </w:r>
    </w:p>
  </w:endnote>
  <w:endnote w:type="continuationSeparator" w:id="0">
    <w:p w14:paraId="7365A279" w14:textId="77777777" w:rsidR="006144E6" w:rsidRDefault="006144E6" w:rsidP="00DB149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C1B9" w14:textId="77777777" w:rsidR="00DB1493" w:rsidRDefault="00DB149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B47B" w14:textId="77777777" w:rsidR="00DB1493" w:rsidRDefault="00DB149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E142" w14:textId="77777777" w:rsidR="00DB1493" w:rsidRDefault="00DB149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83B9" w14:textId="77777777" w:rsidR="006144E6" w:rsidRDefault="006144E6" w:rsidP="00DB1493">
      <w:pPr>
        <w:spacing w:line="240" w:lineRule="auto"/>
        <w:ind w:firstLine="640"/>
      </w:pPr>
      <w:r>
        <w:separator/>
      </w:r>
    </w:p>
  </w:footnote>
  <w:footnote w:type="continuationSeparator" w:id="0">
    <w:p w14:paraId="69DD0A9E" w14:textId="77777777" w:rsidR="006144E6" w:rsidRDefault="006144E6" w:rsidP="00DB149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0E1D" w14:textId="77777777" w:rsidR="00DB1493" w:rsidRDefault="00DB149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93B0" w14:textId="77777777" w:rsidR="00DB1493" w:rsidRDefault="00DB1493" w:rsidP="00DB1493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7637" w14:textId="77777777" w:rsidR="00DB1493" w:rsidRDefault="00DB149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F2"/>
    <w:rsid w:val="002739F2"/>
    <w:rsid w:val="003E67AE"/>
    <w:rsid w:val="004E4AD2"/>
    <w:rsid w:val="006144E6"/>
    <w:rsid w:val="00B5054A"/>
    <w:rsid w:val="00DA4BFF"/>
    <w:rsid w:val="00DB1493"/>
    <w:rsid w:val="00F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B5A4E"/>
  <w15:chartTrackingRefBased/>
  <w15:docId w15:val="{9A675040-2FB8-4A8A-8819-E247CCE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修改版"/>
    <w:qFormat/>
    <w:rsid w:val="00DB1493"/>
    <w:pPr>
      <w:widowControl w:val="0"/>
      <w:spacing w:line="594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493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49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493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 x</dc:creator>
  <cp:keywords/>
  <dc:description/>
  <cp:lastModifiedBy>zc x</cp:lastModifiedBy>
  <cp:revision>3</cp:revision>
  <dcterms:created xsi:type="dcterms:W3CDTF">2020-06-24T06:30:00Z</dcterms:created>
  <dcterms:modified xsi:type="dcterms:W3CDTF">2021-05-25T05:17:00Z</dcterms:modified>
</cp:coreProperties>
</file>